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D3BDC" w14:textId="7745F662" w:rsidR="009C4610" w:rsidRPr="003E16D0" w:rsidRDefault="009C4610" w:rsidP="0001259A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56"/>
          <w:szCs w:val="56"/>
        </w:rPr>
      </w:pPr>
      <w:r w:rsidRPr="003E16D0">
        <w:rPr>
          <w:rFonts w:ascii="Times New Roman" w:hAnsi="Times New Roman" w:cs="Times New Roman"/>
          <w:color w:val="000000" w:themeColor="text1"/>
          <w:sz w:val="56"/>
          <w:szCs w:val="56"/>
        </w:rPr>
        <w:t>KRISTINA SMITH</w:t>
      </w:r>
    </w:p>
    <w:p w14:paraId="3CB83697" w14:textId="6CDBA0C4" w:rsidR="00F03824" w:rsidRPr="006A1606" w:rsidRDefault="009C4610" w:rsidP="00457B68">
      <w:pPr>
        <w:spacing w:line="276" w:lineRule="auto"/>
        <w:ind w:left="36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A1606">
        <w:rPr>
          <w:rFonts w:ascii="Times New Roman" w:eastAsia="Calibri" w:hAnsi="Times New Roman" w:cs="Times New Roman"/>
          <w:color w:val="000000" w:themeColor="text1"/>
        </w:rPr>
        <w:t xml:space="preserve">434-989-6222 </w:t>
      </w:r>
      <w:sdt>
        <w:sdtPr>
          <w:rPr>
            <w:rFonts w:ascii="Times New Roman" w:hAnsi="Times New Roman" w:cs="Times New Roman"/>
            <w:b/>
            <w:bCs/>
            <w:color w:val="000000" w:themeColor="text1"/>
            <w:sz w:val="22"/>
            <w:szCs w:val="22"/>
          </w:rPr>
          <w:alias w:val="Divider dot:"/>
          <w:tag w:val="Divider dot:"/>
          <w:id w:val="-1043828988"/>
          <w:placeholder>
            <w:docPart w:val="269F0D65A0124B4289DC4B70917AB4AE"/>
          </w:placeholder>
          <w:temporary/>
          <w:showingPlcHdr/>
          <w15:appearance w15:val="hidden"/>
        </w:sdtPr>
        <w:sdtEndPr>
          <w:rPr>
            <w:b w:val="0"/>
            <w:bCs w:val="0"/>
          </w:rPr>
        </w:sdtEndPr>
        <w:sdtContent>
          <w:r w:rsidRPr="006A1606">
            <w:rPr>
              <w:rFonts w:ascii="Times New Roman" w:hAnsi="Times New Roman" w:cs="Times New Roman"/>
              <w:b/>
              <w:bCs/>
              <w:color w:val="000000" w:themeColor="text1"/>
            </w:rPr>
            <w:t>·</w:t>
          </w:r>
        </w:sdtContent>
      </w:sdt>
      <w:r w:rsidRPr="006A1606">
        <w:rPr>
          <w:rFonts w:ascii="Times New Roman" w:hAnsi="Times New Roman" w:cs="Times New Roman"/>
          <w:color w:val="000000" w:themeColor="text1"/>
        </w:rPr>
        <w:t xml:space="preserve"> </w:t>
      </w:r>
      <w:hyperlink r:id="rId6" w:history="1">
        <w:r w:rsidR="001F1EBF" w:rsidRPr="006A1606">
          <w:rPr>
            <w:rStyle w:val="Hyperlink"/>
            <w:rFonts w:ascii="Times New Roman" w:hAnsi="Times New Roman" w:cs="Times New Roman"/>
            <w:color w:val="000000" w:themeColor="text1"/>
          </w:rPr>
          <w:t>kristinaesmith01@gmail.com</w:t>
        </w:r>
      </w:hyperlink>
      <w:r w:rsidR="001F1EBF" w:rsidRPr="006A1606">
        <w:rPr>
          <w:rFonts w:ascii="Times New Roman" w:hAnsi="Times New Roman" w:cs="Times New Roman"/>
          <w:color w:val="000000" w:themeColor="text1"/>
        </w:rPr>
        <w:t xml:space="preserve"> </w:t>
      </w:r>
      <w:sdt>
        <w:sdtPr>
          <w:rPr>
            <w:rFonts w:ascii="Times New Roman" w:hAnsi="Times New Roman" w:cs="Times New Roman"/>
            <w:b/>
            <w:bCs/>
            <w:color w:val="000000" w:themeColor="text1"/>
            <w:sz w:val="22"/>
            <w:szCs w:val="22"/>
          </w:rPr>
          <w:alias w:val="Divider dot:"/>
          <w:tag w:val="Divider dot:"/>
          <w:id w:val="-333923114"/>
          <w:placeholder>
            <w:docPart w:val="123F26552AD64C49B17EB64534C20E55"/>
          </w:placeholder>
          <w:temporary/>
          <w:showingPlcHdr/>
          <w15:appearance w15:val="hidden"/>
        </w:sdtPr>
        <w:sdtEndPr>
          <w:rPr>
            <w:b w:val="0"/>
            <w:bCs w:val="0"/>
          </w:rPr>
        </w:sdtEndPr>
        <w:sdtContent>
          <w:r w:rsidR="00DC35FC" w:rsidRPr="006A1606">
            <w:rPr>
              <w:rFonts w:ascii="Times New Roman" w:hAnsi="Times New Roman" w:cs="Times New Roman"/>
              <w:b/>
              <w:bCs/>
              <w:color w:val="000000" w:themeColor="text1"/>
            </w:rPr>
            <w:t>·</w:t>
          </w:r>
        </w:sdtContent>
      </w:sdt>
      <w:r w:rsidR="00DC35FC" w:rsidRPr="006A1606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hyperlink r:id="rId7" w:history="1">
        <w:r w:rsidR="00B60182" w:rsidRPr="006A1606">
          <w:rPr>
            <w:rStyle w:val="Hyperlink"/>
            <w:rFonts w:ascii="Times New Roman" w:hAnsi="Times New Roman" w:cs="Times New Roman"/>
            <w:color w:val="000000" w:themeColor="text1"/>
          </w:rPr>
          <w:t>https://kristinaesmith.com/</w:t>
        </w:r>
      </w:hyperlink>
      <w:r w:rsidR="00B60182" w:rsidRPr="006A1606">
        <w:rPr>
          <w:rFonts w:ascii="Times New Roman" w:hAnsi="Times New Roman" w:cs="Times New Roman"/>
          <w:color w:val="000000" w:themeColor="text1"/>
        </w:rPr>
        <w:t xml:space="preserve"> </w:t>
      </w:r>
    </w:p>
    <w:p w14:paraId="0BD0429C" w14:textId="77777777" w:rsidR="00457B68" w:rsidRPr="006A1606" w:rsidRDefault="00457B68" w:rsidP="00457B68">
      <w:pPr>
        <w:spacing w:line="276" w:lineRule="auto"/>
        <w:ind w:left="36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3051B80" w14:textId="3E2B6A89" w:rsidR="00C85324" w:rsidRPr="00A91603" w:rsidRDefault="00C85324" w:rsidP="00C85324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A91603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SUMMARY OF QUALIFICATIONS:</w:t>
      </w:r>
    </w:p>
    <w:p w14:paraId="6B4033D2" w14:textId="696482ED" w:rsidR="00C85324" w:rsidRDefault="007E1958" w:rsidP="00EF4A16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7B707F">
        <w:rPr>
          <w:rFonts w:ascii="Times New Roman" w:hAnsi="Times New Roman" w:cs="Times New Roman"/>
          <w:color w:val="000000" w:themeColor="text1"/>
        </w:rPr>
        <w:t>Results-driven professional</w:t>
      </w:r>
      <w:r w:rsidR="001C4301" w:rsidRPr="007B707F">
        <w:rPr>
          <w:rFonts w:ascii="Times New Roman" w:hAnsi="Times New Roman" w:cs="Times New Roman"/>
          <w:color w:val="000000" w:themeColor="text1"/>
        </w:rPr>
        <w:t xml:space="preserve"> with </w:t>
      </w:r>
      <w:r w:rsidRPr="007B707F">
        <w:rPr>
          <w:rFonts w:ascii="Times New Roman" w:hAnsi="Times New Roman" w:cs="Times New Roman"/>
          <w:color w:val="000000" w:themeColor="text1"/>
        </w:rPr>
        <w:t xml:space="preserve">5+ </w:t>
      </w:r>
      <w:r w:rsidR="001C4301" w:rsidRPr="007B707F">
        <w:rPr>
          <w:rFonts w:ascii="Times New Roman" w:hAnsi="Times New Roman" w:cs="Times New Roman"/>
          <w:color w:val="000000" w:themeColor="text1"/>
        </w:rPr>
        <w:t>years of experience</w:t>
      </w:r>
      <w:r w:rsidR="001E0015" w:rsidRPr="007B707F">
        <w:rPr>
          <w:rFonts w:ascii="Times New Roman" w:hAnsi="Times New Roman" w:cs="Times New Roman"/>
          <w:color w:val="000000" w:themeColor="text1"/>
        </w:rPr>
        <w:t xml:space="preserve"> </w:t>
      </w:r>
      <w:r w:rsidR="001C4301" w:rsidRPr="007B707F">
        <w:rPr>
          <w:rFonts w:ascii="Times New Roman" w:hAnsi="Times New Roman" w:cs="Times New Roman"/>
          <w:color w:val="000000" w:themeColor="text1"/>
        </w:rPr>
        <w:t>in</w:t>
      </w:r>
      <w:r w:rsidR="001E0015" w:rsidRPr="007B707F">
        <w:rPr>
          <w:rFonts w:ascii="Times New Roman" w:hAnsi="Times New Roman" w:cs="Times New Roman"/>
          <w:color w:val="000000" w:themeColor="text1"/>
        </w:rPr>
        <w:t xml:space="preserve"> </w:t>
      </w:r>
      <w:r w:rsidR="007B707F" w:rsidRPr="007B707F">
        <w:rPr>
          <w:rFonts w:ascii="Times New Roman" w:hAnsi="Times New Roman" w:cs="Times New Roman"/>
          <w:color w:val="000000" w:themeColor="text1"/>
        </w:rPr>
        <w:t>marketing, journalism, and insurance</w:t>
      </w:r>
      <w:r w:rsidR="001E0015" w:rsidRPr="007B707F">
        <w:rPr>
          <w:rFonts w:ascii="Times New Roman" w:hAnsi="Times New Roman" w:cs="Times New Roman"/>
          <w:color w:val="000000" w:themeColor="text1"/>
        </w:rPr>
        <w:t xml:space="preserve"> </w:t>
      </w:r>
    </w:p>
    <w:p w14:paraId="341A3413" w14:textId="77777777" w:rsidR="007B707F" w:rsidRPr="007B707F" w:rsidRDefault="007B707F" w:rsidP="007B707F">
      <w:pPr>
        <w:spacing w:line="276" w:lineRule="auto"/>
        <w:ind w:left="360"/>
        <w:rPr>
          <w:rFonts w:ascii="Times New Roman" w:hAnsi="Times New Roman" w:cs="Times New Roman"/>
          <w:color w:val="000000" w:themeColor="text1"/>
        </w:rPr>
      </w:pPr>
    </w:p>
    <w:p w14:paraId="1C15B657" w14:textId="77777777" w:rsidR="00C85324" w:rsidRPr="00A91603" w:rsidRDefault="00C85324" w:rsidP="00C85324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A91603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EDUCATION:</w:t>
      </w:r>
    </w:p>
    <w:p w14:paraId="110A87B7" w14:textId="54BB82C6" w:rsidR="00C85324" w:rsidRPr="006A1606" w:rsidRDefault="007F23AE" w:rsidP="00C85324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6A1606">
        <w:rPr>
          <w:rFonts w:ascii="Times New Roman" w:hAnsi="Times New Roman" w:cs="Times New Roman"/>
          <w:b/>
          <w:bCs/>
          <w:color w:val="000000" w:themeColor="text1"/>
        </w:rPr>
        <w:t>B.S.</w:t>
      </w:r>
      <w:r w:rsidR="00C85324" w:rsidRPr="006A1606">
        <w:rPr>
          <w:rFonts w:ascii="Times New Roman" w:hAnsi="Times New Roman" w:cs="Times New Roman"/>
          <w:b/>
          <w:bCs/>
          <w:color w:val="000000" w:themeColor="text1"/>
        </w:rPr>
        <w:t xml:space="preserve"> Strategic Communication</w:t>
      </w:r>
      <w:r w:rsidRPr="006A1606">
        <w:rPr>
          <w:rFonts w:ascii="Times New Roman" w:hAnsi="Times New Roman" w:cs="Times New Roman"/>
          <w:b/>
          <w:bCs/>
          <w:color w:val="000000" w:themeColor="text1"/>
        </w:rPr>
        <w:t>: Social Media Management</w:t>
      </w:r>
      <w:r w:rsidR="00C85324" w:rsidRPr="006A1606"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r w:rsidR="00C85324" w:rsidRPr="006A1606">
        <w:rPr>
          <w:rFonts w:ascii="Times New Roman" w:hAnsi="Times New Roman" w:cs="Times New Roman"/>
          <w:color w:val="000000" w:themeColor="text1"/>
        </w:rPr>
        <w:t>Liberty Universit</w:t>
      </w:r>
      <w:r w:rsidR="003D3EFB" w:rsidRPr="006A1606">
        <w:rPr>
          <w:rFonts w:ascii="Times New Roman" w:hAnsi="Times New Roman" w:cs="Times New Roman"/>
          <w:color w:val="000000" w:themeColor="text1"/>
        </w:rPr>
        <w:t xml:space="preserve">y, </w:t>
      </w:r>
      <w:r w:rsidR="00C85324" w:rsidRPr="006A1606">
        <w:rPr>
          <w:rFonts w:ascii="Times New Roman" w:hAnsi="Times New Roman" w:cs="Times New Roman"/>
          <w:color w:val="000000" w:themeColor="text1"/>
        </w:rPr>
        <w:t>May 2025</w:t>
      </w:r>
    </w:p>
    <w:p w14:paraId="29985B4A" w14:textId="27164A4C" w:rsidR="00C85324" w:rsidRPr="006A1606" w:rsidRDefault="00C85324" w:rsidP="00C85324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6A1606">
        <w:rPr>
          <w:rFonts w:ascii="Times New Roman" w:hAnsi="Times New Roman" w:cs="Times New Roman"/>
          <w:color w:val="000000" w:themeColor="text1"/>
        </w:rPr>
        <w:t>Minor: Journalism</w:t>
      </w:r>
    </w:p>
    <w:p w14:paraId="327695CA" w14:textId="77777777" w:rsidR="00C85324" w:rsidRPr="006A1606" w:rsidRDefault="00C85324" w:rsidP="00F97F39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5F9D449F" w14:textId="1731A10C" w:rsidR="00B27B95" w:rsidRPr="00A91603" w:rsidRDefault="00B27B95" w:rsidP="00F97F39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A91603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TECHNICAL PROFICIENCIES:</w:t>
      </w:r>
    </w:p>
    <w:p w14:paraId="12F9630F" w14:textId="339BDBE7" w:rsidR="00B27B95" w:rsidRPr="006A1606" w:rsidRDefault="00B27B95" w:rsidP="00B27B95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6A1606">
        <w:rPr>
          <w:rFonts w:ascii="Times New Roman" w:hAnsi="Times New Roman" w:cs="Times New Roman"/>
          <w:b/>
          <w:bCs/>
          <w:color w:val="000000" w:themeColor="text1"/>
        </w:rPr>
        <w:t>Social media channels:</w:t>
      </w:r>
      <w:r w:rsidRPr="006A1606">
        <w:rPr>
          <w:rFonts w:ascii="Times New Roman" w:hAnsi="Times New Roman" w:cs="Times New Roman"/>
          <w:color w:val="000000" w:themeColor="text1"/>
        </w:rPr>
        <w:t xml:space="preserve"> Facebook, X, Instagram, Pinterest, Snapchat, LinkedIn</w:t>
      </w:r>
      <w:r w:rsidR="000E33D5" w:rsidRPr="006A1606">
        <w:rPr>
          <w:rFonts w:ascii="Times New Roman" w:hAnsi="Times New Roman" w:cs="Times New Roman"/>
          <w:color w:val="000000" w:themeColor="text1"/>
        </w:rPr>
        <w:t>, Word</w:t>
      </w:r>
      <w:r w:rsidR="00902EE7" w:rsidRPr="006A1606">
        <w:rPr>
          <w:rFonts w:ascii="Times New Roman" w:hAnsi="Times New Roman" w:cs="Times New Roman"/>
          <w:color w:val="000000" w:themeColor="text1"/>
        </w:rPr>
        <w:t>P</w:t>
      </w:r>
      <w:r w:rsidR="000E33D5" w:rsidRPr="006A1606">
        <w:rPr>
          <w:rFonts w:ascii="Times New Roman" w:hAnsi="Times New Roman" w:cs="Times New Roman"/>
          <w:color w:val="000000" w:themeColor="text1"/>
        </w:rPr>
        <w:t>ress</w:t>
      </w:r>
    </w:p>
    <w:p w14:paraId="1B1563B9" w14:textId="364C6296" w:rsidR="00B27B95" w:rsidRPr="006A1606" w:rsidRDefault="00B27B95" w:rsidP="00B27B95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6A1606">
        <w:rPr>
          <w:rFonts w:ascii="Times New Roman" w:hAnsi="Times New Roman" w:cs="Times New Roman"/>
          <w:b/>
          <w:bCs/>
          <w:color w:val="000000" w:themeColor="text1"/>
        </w:rPr>
        <w:t>Software and applications:</w:t>
      </w:r>
      <w:r w:rsidRPr="006A1606">
        <w:rPr>
          <w:rFonts w:ascii="Times New Roman" w:hAnsi="Times New Roman" w:cs="Times New Roman"/>
          <w:color w:val="000000" w:themeColor="text1"/>
        </w:rPr>
        <w:t xml:space="preserve"> Adobe Creative Suite</w:t>
      </w:r>
      <w:r w:rsidR="00724B24">
        <w:rPr>
          <w:rFonts w:ascii="Times New Roman" w:hAnsi="Times New Roman" w:cs="Times New Roman"/>
          <w:color w:val="000000" w:themeColor="text1"/>
        </w:rPr>
        <w:t xml:space="preserve">, </w:t>
      </w:r>
      <w:r w:rsidRPr="006A1606">
        <w:rPr>
          <w:rFonts w:ascii="Times New Roman" w:hAnsi="Times New Roman" w:cs="Times New Roman"/>
          <w:color w:val="000000" w:themeColor="text1"/>
        </w:rPr>
        <w:t>Microsoft Office</w:t>
      </w:r>
      <w:r w:rsidR="0060266A" w:rsidRPr="006A1606">
        <w:rPr>
          <w:rFonts w:ascii="Times New Roman" w:hAnsi="Times New Roman" w:cs="Times New Roman"/>
          <w:color w:val="000000" w:themeColor="text1"/>
        </w:rPr>
        <w:t xml:space="preserve">, </w:t>
      </w:r>
      <w:r w:rsidR="00A50FA2" w:rsidRPr="006A1606">
        <w:rPr>
          <w:rFonts w:ascii="Times New Roman" w:hAnsi="Times New Roman" w:cs="Times New Roman"/>
          <w:color w:val="000000" w:themeColor="text1"/>
        </w:rPr>
        <w:t xml:space="preserve">Canva, </w:t>
      </w:r>
      <w:proofErr w:type="spellStart"/>
      <w:r w:rsidR="004660A9" w:rsidRPr="006A1606">
        <w:rPr>
          <w:rFonts w:ascii="Times New Roman" w:hAnsi="Times New Roman" w:cs="Times New Roman"/>
          <w:color w:val="000000" w:themeColor="text1"/>
        </w:rPr>
        <w:t>Semrush</w:t>
      </w:r>
      <w:proofErr w:type="spellEnd"/>
      <w:r w:rsidR="004660A9" w:rsidRPr="006A1606">
        <w:rPr>
          <w:rFonts w:ascii="Times New Roman" w:hAnsi="Times New Roman" w:cs="Times New Roman"/>
          <w:color w:val="000000" w:themeColor="text1"/>
        </w:rPr>
        <w:t xml:space="preserve">, Surfer SEO, </w:t>
      </w:r>
      <w:r w:rsidR="006E3E5A" w:rsidRPr="006A1606">
        <w:rPr>
          <w:rFonts w:ascii="Times New Roman" w:hAnsi="Times New Roman" w:cs="Times New Roman"/>
          <w:color w:val="000000" w:themeColor="text1"/>
        </w:rPr>
        <w:t xml:space="preserve">Meta Business Suite, </w:t>
      </w:r>
      <w:r w:rsidR="004660A9" w:rsidRPr="006A1606">
        <w:rPr>
          <w:rFonts w:ascii="Times New Roman" w:hAnsi="Times New Roman" w:cs="Times New Roman"/>
          <w:color w:val="000000" w:themeColor="text1"/>
        </w:rPr>
        <w:t>Asana</w:t>
      </w:r>
      <w:r w:rsidR="007128F6" w:rsidRPr="006A1606">
        <w:rPr>
          <w:rFonts w:ascii="Times New Roman" w:hAnsi="Times New Roman" w:cs="Times New Roman"/>
          <w:color w:val="000000" w:themeColor="text1"/>
        </w:rPr>
        <w:t>, Google Analytics</w:t>
      </w:r>
    </w:p>
    <w:p w14:paraId="0350206D" w14:textId="089F7228" w:rsidR="001F3FB9" w:rsidRPr="006A1606" w:rsidRDefault="001F3FB9" w:rsidP="00B27B95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6A1606">
        <w:rPr>
          <w:rFonts w:ascii="Times New Roman" w:hAnsi="Times New Roman" w:cs="Times New Roman"/>
          <w:b/>
          <w:bCs/>
          <w:color w:val="000000" w:themeColor="text1"/>
        </w:rPr>
        <w:t xml:space="preserve">Licenses: </w:t>
      </w:r>
      <w:r w:rsidRPr="006A1606">
        <w:rPr>
          <w:rFonts w:ascii="Times New Roman" w:hAnsi="Times New Roman" w:cs="Times New Roman"/>
          <w:color w:val="000000" w:themeColor="text1"/>
        </w:rPr>
        <w:t>Virginia Property and Casualty Insurance Producer License</w:t>
      </w:r>
      <w:r w:rsidR="000A153D" w:rsidRPr="006A1606">
        <w:rPr>
          <w:rFonts w:ascii="Times New Roman" w:hAnsi="Times New Roman" w:cs="Times New Roman"/>
          <w:color w:val="000000" w:themeColor="text1"/>
        </w:rPr>
        <w:t>, Virginia Life and Health Insurance Producer License</w:t>
      </w:r>
    </w:p>
    <w:p w14:paraId="56AFF621" w14:textId="77777777" w:rsidR="00B27B95" w:rsidRPr="006A1606" w:rsidRDefault="00B27B95" w:rsidP="00F97F39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31859F37" w14:textId="795A2A15" w:rsidR="00B62E91" w:rsidRPr="00A91603" w:rsidRDefault="004B6AD0" w:rsidP="00F97F39">
      <w:pPr>
        <w:spacing w:line="276" w:lineRule="auto"/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</w:rPr>
      </w:pPr>
      <w:r w:rsidRPr="00A91603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PROFESSIONAL EXPERIENCE</w:t>
      </w:r>
      <w:r w:rsidR="00507C3F" w:rsidRPr="00A91603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:</w:t>
      </w:r>
      <w:r w:rsidR="000E4ECC" w:rsidRPr="00A91603"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</w:rPr>
        <w:t xml:space="preserve"> </w:t>
      </w:r>
    </w:p>
    <w:p w14:paraId="6F7347A5" w14:textId="77777777" w:rsidR="00297772" w:rsidRDefault="00CC25A3" w:rsidP="000B18D0">
      <w:pPr>
        <w:spacing w:line="276" w:lineRule="auto"/>
        <w:rPr>
          <w:rFonts w:ascii="Times New Roman" w:hAnsi="Times New Roman" w:cs="Times New Roman"/>
          <w:b/>
          <w:bCs/>
          <w:noProof/>
          <w:color w:val="000000" w:themeColor="text1"/>
        </w:rPr>
      </w:pPr>
      <w:r w:rsidRPr="006A1606">
        <w:rPr>
          <w:rFonts w:ascii="Times New Roman" w:hAnsi="Times New Roman" w:cs="Times New Roman"/>
          <w:b/>
          <w:bCs/>
          <w:noProof/>
          <w:color w:val="000000" w:themeColor="text1"/>
        </w:rPr>
        <w:t>Content Creator</w:t>
      </w:r>
    </w:p>
    <w:p w14:paraId="3D6994BB" w14:textId="46F090BB" w:rsidR="00CC25A3" w:rsidRPr="0029744F" w:rsidRDefault="00900D07" w:rsidP="0029744F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b/>
          <w:bCs/>
          <w:noProof/>
          <w:color w:val="000000" w:themeColor="text1"/>
        </w:rPr>
      </w:pPr>
      <w:r>
        <w:rPr>
          <w:rFonts w:ascii="Times New Roman" w:hAnsi="Times New Roman" w:cs="Times New Roman"/>
          <w:i/>
          <w:iCs/>
          <w:noProof/>
          <w:color w:val="000000" w:themeColor="text1"/>
        </w:rPr>
        <w:t xml:space="preserve"> Ma</w:t>
      </w:r>
      <w:r w:rsidR="00CC25A3" w:rsidRPr="0029744F">
        <w:rPr>
          <w:rFonts w:ascii="Times New Roman" w:hAnsi="Times New Roman" w:cs="Times New Roman"/>
          <w:i/>
          <w:iCs/>
          <w:noProof/>
          <w:color w:val="000000" w:themeColor="text1"/>
        </w:rPr>
        <w:t>rketing</w:t>
      </w:r>
      <w:r w:rsidR="00297772" w:rsidRPr="0029744F">
        <w:rPr>
          <w:rFonts w:ascii="Times New Roman" w:hAnsi="Times New Roman" w:cs="Times New Roman"/>
          <w:i/>
          <w:iCs/>
          <w:noProof/>
          <w:color w:val="000000" w:themeColor="text1"/>
        </w:rPr>
        <w:t xml:space="preserve"> |</w:t>
      </w:r>
      <w:r w:rsidR="00297772" w:rsidRPr="0029744F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C97FD4" w:rsidRPr="0029744F">
        <w:rPr>
          <w:rFonts w:ascii="Times New Roman" w:hAnsi="Times New Roman" w:cs="Times New Roman"/>
          <w:noProof/>
          <w:color w:val="000000" w:themeColor="text1"/>
        </w:rPr>
        <w:t>A</w:t>
      </w:r>
      <w:r w:rsidR="00CC25A3" w:rsidRPr="0029744F">
        <w:rPr>
          <w:rFonts w:ascii="Times New Roman" w:hAnsi="Times New Roman" w:cs="Times New Roman"/>
          <w:noProof/>
          <w:color w:val="000000" w:themeColor="text1"/>
        </w:rPr>
        <w:t>ugust 2024</w:t>
      </w:r>
      <w:r w:rsidR="00FF5BD6" w:rsidRPr="0029744F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CC25A3" w:rsidRPr="0029744F">
        <w:rPr>
          <w:rFonts w:ascii="Times New Roman" w:hAnsi="Times New Roman" w:cs="Times New Roman"/>
          <w:noProof/>
          <w:color w:val="000000" w:themeColor="text1"/>
        </w:rPr>
        <w:t>-</w:t>
      </w:r>
      <w:r w:rsidR="00FF5BD6" w:rsidRPr="0029744F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C97FD4" w:rsidRPr="0029744F">
        <w:rPr>
          <w:rFonts w:ascii="Times New Roman" w:hAnsi="Times New Roman" w:cs="Times New Roman"/>
          <w:noProof/>
          <w:color w:val="000000" w:themeColor="text1"/>
        </w:rPr>
        <w:t>May 2025</w:t>
      </w:r>
      <w:r w:rsidR="00CC25A3" w:rsidRPr="0029744F">
        <w:rPr>
          <w:rFonts w:ascii="Times New Roman" w:hAnsi="Times New Roman" w:cs="Times New Roman"/>
          <w:noProof/>
          <w:color w:val="000000" w:themeColor="text1"/>
        </w:rPr>
        <w:t xml:space="preserve"> </w:t>
      </w:r>
    </w:p>
    <w:p w14:paraId="6F84A848" w14:textId="7D796006" w:rsidR="0029744F" w:rsidRPr="0029744F" w:rsidRDefault="00CC25A3" w:rsidP="0029744F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noProof/>
          <w:color w:val="000000" w:themeColor="text1"/>
        </w:rPr>
      </w:pPr>
      <w:r w:rsidRPr="006A1606">
        <w:rPr>
          <w:rFonts w:ascii="Times New Roman" w:hAnsi="Times New Roman" w:cs="Times New Roman"/>
          <w:noProof/>
          <w:color w:val="000000" w:themeColor="text1"/>
        </w:rPr>
        <w:t xml:space="preserve">Wrote 5-10 blog posts </w:t>
      </w:r>
      <w:r w:rsidR="008F503E">
        <w:rPr>
          <w:rFonts w:ascii="Times New Roman" w:hAnsi="Times New Roman" w:cs="Times New Roman"/>
          <w:noProof/>
          <w:color w:val="000000" w:themeColor="text1"/>
        </w:rPr>
        <w:t xml:space="preserve">monthly </w:t>
      </w:r>
      <w:r w:rsidR="00A86FA9">
        <w:rPr>
          <w:rFonts w:ascii="Times New Roman" w:hAnsi="Times New Roman" w:cs="Times New Roman"/>
          <w:noProof/>
          <w:color w:val="000000" w:themeColor="text1"/>
        </w:rPr>
        <w:t xml:space="preserve">across various industries including healthcare, government, </w:t>
      </w:r>
      <w:r w:rsidR="006C4B26">
        <w:rPr>
          <w:rFonts w:ascii="Times New Roman" w:hAnsi="Times New Roman" w:cs="Times New Roman"/>
          <w:noProof/>
          <w:color w:val="000000" w:themeColor="text1"/>
        </w:rPr>
        <w:t>pest control</w:t>
      </w:r>
      <w:r w:rsidR="00A86FA9">
        <w:rPr>
          <w:rFonts w:ascii="Times New Roman" w:hAnsi="Times New Roman" w:cs="Times New Roman"/>
          <w:noProof/>
          <w:color w:val="000000" w:themeColor="text1"/>
        </w:rPr>
        <w:t xml:space="preserve">, and religious organizations; ensured </w:t>
      </w:r>
      <w:r w:rsidR="001E14E6">
        <w:rPr>
          <w:rFonts w:ascii="Times New Roman" w:hAnsi="Times New Roman" w:cs="Times New Roman"/>
          <w:noProof/>
          <w:color w:val="000000" w:themeColor="text1"/>
        </w:rPr>
        <w:t xml:space="preserve">blogs </w:t>
      </w:r>
      <w:r w:rsidR="00A86FA9">
        <w:rPr>
          <w:rFonts w:ascii="Times New Roman" w:hAnsi="Times New Roman" w:cs="Times New Roman"/>
          <w:noProof/>
          <w:color w:val="000000" w:themeColor="text1"/>
        </w:rPr>
        <w:t>aligned with client’s brand voice and goals</w:t>
      </w:r>
    </w:p>
    <w:p w14:paraId="22C812E2" w14:textId="5CD2E584" w:rsidR="00CC25A3" w:rsidRPr="0029744F" w:rsidRDefault="0029744F" w:rsidP="0029744F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noProof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t xml:space="preserve">Increased blog engagement through SEO integration that </w:t>
      </w:r>
      <w:r w:rsidR="0061290E">
        <w:rPr>
          <w:rFonts w:ascii="Times New Roman" w:hAnsi="Times New Roman" w:cs="Times New Roman"/>
          <w:noProof/>
          <w:color w:val="000000" w:themeColor="text1"/>
        </w:rPr>
        <w:t>brought</w:t>
      </w:r>
      <w:r w:rsidR="00CC25A3" w:rsidRPr="0029744F">
        <w:rPr>
          <w:rFonts w:ascii="Times New Roman" w:hAnsi="Times New Roman" w:cs="Times New Roman"/>
          <w:noProof/>
          <w:color w:val="000000" w:themeColor="text1"/>
        </w:rPr>
        <w:t xml:space="preserve"> </w:t>
      </w:r>
      <w:r>
        <w:rPr>
          <w:rFonts w:ascii="Times New Roman" w:hAnsi="Times New Roman" w:cs="Times New Roman"/>
          <w:noProof/>
          <w:color w:val="000000" w:themeColor="text1"/>
        </w:rPr>
        <w:t>thousands</w:t>
      </w:r>
      <w:r w:rsidR="00CC25A3" w:rsidRPr="0029744F">
        <w:rPr>
          <w:rFonts w:ascii="Times New Roman" w:hAnsi="Times New Roman" w:cs="Times New Roman"/>
          <w:noProof/>
          <w:color w:val="000000" w:themeColor="text1"/>
        </w:rPr>
        <w:t xml:space="preserve"> of monthly clicks</w:t>
      </w:r>
    </w:p>
    <w:p w14:paraId="213F7E9C" w14:textId="2A5A0D07" w:rsidR="00CC25A3" w:rsidRPr="006A1606" w:rsidRDefault="00CD26AC" w:rsidP="00DC5DD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noProof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t xml:space="preserve">Designed and </w:t>
      </w:r>
      <w:r w:rsidR="002C07D1">
        <w:rPr>
          <w:rFonts w:ascii="Times New Roman" w:hAnsi="Times New Roman" w:cs="Times New Roman"/>
          <w:noProof/>
          <w:color w:val="000000" w:themeColor="text1"/>
        </w:rPr>
        <w:t>scheduled</w:t>
      </w:r>
      <w:r w:rsidR="00CF365B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CC25A3" w:rsidRPr="006A1606">
        <w:rPr>
          <w:rFonts w:ascii="Times New Roman" w:hAnsi="Times New Roman" w:cs="Times New Roman"/>
          <w:noProof/>
          <w:color w:val="000000" w:themeColor="text1"/>
        </w:rPr>
        <w:t xml:space="preserve">social media posts for </w:t>
      </w:r>
      <w:r w:rsidR="001A2F75">
        <w:rPr>
          <w:rFonts w:ascii="Times New Roman" w:hAnsi="Times New Roman" w:cs="Times New Roman"/>
          <w:noProof/>
          <w:color w:val="000000" w:themeColor="text1"/>
        </w:rPr>
        <w:t xml:space="preserve">over </w:t>
      </w:r>
      <w:r w:rsidR="003D0110">
        <w:rPr>
          <w:rFonts w:ascii="Times New Roman" w:hAnsi="Times New Roman" w:cs="Times New Roman"/>
          <w:noProof/>
          <w:color w:val="000000" w:themeColor="text1"/>
        </w:rPr>
        <w:t>five</w:t>
      </w:r>
      <w:r w:rsidR="0045013A">
        <w:rPr>
          <w:rFonts w:ascii="Times New Roman" w:hAnsi="Times New Roman" w:cs="Times New Roman"/>
          <w:noProof/>
          <w:color w:val="000000" w:themeColor="text1"/>
        </w:rPr>
        <w:t xml:space="preserve"> c</w:t>
      </w:r>
      <w:r w:rsidR="001A2F75">
        <w:rPr>
          <w:rFonts w:ascii="Times New Roman" w:hAnsi="Times New Roman" w:cs="Times New Roman"/>
          <w:noProof/>
          <w:color w:val="000000" w:themeColor="text1"/>
        </w:rPr>
        <w:t>lients</w:t>
      </w:r>
      <w:r w:rsidR="00CC25A3" w:rsidRPr="006A1606">
        <w:rPr>
          <w:rFonts w:ascii="Times New Roman" w:hAnsi="Times New Roman" w:cs="Times New Roman"/>
          <w:noProof/>
          <w:color w:val="000000" w:themeColor="text1"/>
        </w:rPr>
        <w:t xml:space="preserve"> on Instagram, X, and Facebook</w:t>
      </w:r>
    </w:p>
    <w:p w14:paraId="45B24A95" w14:textId="1CA6867C" w:rsidR="00DC5DD3" w:rsidRPr="006A1606" w:rsidRDefault="0037265F" w:rsidP="00DC5DD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noProof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t xml:space="preserve">Conducted weekly </w:t>
      </w:r>
      <w:r w:rsidR="007306FE" w:rsidRPr="006A1606">
        <w:rPr>
          <w:rFonts w:ascii="Times New Roman" w:hAnsi="Times New Roman" w:cs="Times New Roman"/>
          <w:noProof/>
          <w:color w:val="000000" w:themeColor="text1"/>
        </w:rPr>
        <w:t xml:space="preserve">SEO </w:t>
      </w:r>
      <w:r w:rsidR="000E4C42" w:rsidRPr="006A1606">
        <w:rPr>
          <w:rFonts w:ascii="Times New Roman" w:hAnsi="Times New Roman" w:cs="Times New Roman"/>
          <w:noProof/>
          <w:color w:val="000000" w:themeColor="text1"/>
        </w:rPr>
        <w:t>audits</w:t>
      </w:r>
      <w:r>
        <w:rPr>
          <w:rFonts w:ascii="Times New Roman" w:hAnsi="Times New Roman" w:cs="Times New Roman"/>
          <w:noProof/>
          <w:color w:val="000000" w:themeColor="text1"/>
        </w:rPr>
        <w:t xml:space="preserve"> using semrush</w:t>
      </w:r>
      <w:r w:rsidR="008D2264" w:rsidRPr="006A1606">
        <w:rPr>
          <w:rFonts w:ascii="Times New Roman" w:hAnsi="Times New Roman" w:cs="Times New Roman"/>
          <w:noProof/>
          <w:color w:val="000000" w:themeColor="text1"/>
        </w:rPr>
        <w:t xml:space="preserve">, </w:t>
      </w:r>
      <w:r>
        <w:rPr>
          <w:rFonts w:ascii="Times New Roman" w:hAnsi="Times New Roman" w:cs="Times New Roman"/>
          <w:noProof/>
          <w:color w:val="000000" w:themeColor="text1"/>
        </w:rPr>
        <w:t>increasing</w:t>
      </w:r>
      <w:r w:rsidR="008D2264" w:rsidRPr="006A1606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670084" w:rsidRPr="006A1606">
        <w:rPr>
          <w:rFonts w:ascii="Times New Roman" w:hAnsi="Times New Roman" w:cs="Times New Roman"/>
          <w:noProof/>
          <w:color w:val="000000" w:themeColor="text1"/>
        </w:rPr>
        <w:t>site</w:t>
      </w:r>
      <w:r w:rsidR="00630C08" w:rsidRPr="006A1606">
        <w:rPr>
          <w:rFonts w:ascii="Times New Roman" w:hAnsi="Times New Roman" w:cs="Times New Roman"/>
          <w:noProof/>
          <w:color w:val="000000" w:themeColor="text1"/>
        </w:rPr>
        <w:t xml:space="preserve"> </w:t>
      </w:r>
      <w:r>
        <w:rPr>
          <w:rFonts w:ascii="Times New Roman" w:hAnsi="Times New Roman" w:cs="Times New Roman"/>
          <w:noProof/>
          <w:color w:val="000000" w:themeColor="text1"/>
        </w:rPr>
        <w:t>performance</w:t>
      </w:r>
      <w:r w:rsidR="00630C08" w:rsidRPr="006A1606">
        <w:rPr>
          <w:rFonts w:ascii="Times New Roman" w:hAnsi="Times New Roman" w:cs="Times New Roman"/>
          <w:noProof/>
          <w:color w:val="000000" w:themeColor="text1"/>
        </w:rPr>
        <w:t xml:space="preserve"> score</w:t>
      </w:r>
      <w:r w:rsidR="000B3B5F" w:rsidRPr="006A1606">
        <w:rPr>
          <w:rFonts w:ascii="Times New Roman" w:hAnsi="Times New Roman" w:cs="Times New Roman"/>
          <w:noProof/>
          <w:color w:val="000000" w:themeColor="text1"/>
        </w:rPr>
        <w:t>s</w:t>
      </w:r>
      <w:r w:rsidR="00630C08" w:rsidRPr="006A1606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8D2264" w:rsidRPr="006A1606">
        <w:rPr>
          <w:rFonts w:ascii="Times New Roman" w:hAnsi="Times New Roman" w:cs="Times New Roman"/>
          <w:noProof/>
          <w:color w:val="000000" w:themeColor="text1"/>
        </w:rPr>
        <w:t>from 80%</w:t>
      </w:r>
      <w:r w:rsidR="00664723" w:rsidRPr="006A1606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8D2264" w:rsidRPr="006A1606">
        <w:rPr>
          <w:rFonts w:ascii="Times New Roman" w:hAnsi="Times New Roman" w:cs="Times New Roman"/>
          <w:noProof/>
          <w:color w:val="000000" w:themeColor="text1"/>
        </w:rPr>
        <w:t>-</w:t>
      </w:r>
      <w:r w:rsidR="00664723" w:rsidRPr="006A1606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8D2264" w:rsidRPr="006A1606">
        <w:rPr>
          <w:rFonts w:ascii="Times New Roman" w:hAnsi="Times New Roman" w:cs="Times New Roman"/>
          <w:noProof/>
          <w:color w:val="000000" w:themeColor="text1"/>
        </w:rPr>
        <w:t>9</w:t>
      </w:r>
      <w:r w:rsidR="006E7E60" w:rsidRPr="006A1606">
        <w:rPr>
          <w:rFonts w:ascii="Times New Roman" w:hAnsi="Times New Roman" w:cs="Times New Roman"/>
          <w:noProof/>
          <w:color w:val="000000" w:themeColor="text1"/>
        </w:rPr>
        <w:t>3</w:t>
      </w:r>
      <w:r w:rsidR="008D2264" w:rsidRPr="006A1606">
        <w:rPr>
          <w:rFonts w:ascii="Times New Roman" w:hAnsi="Times New Roman" w:cs="Times New Roman"/>
          <w:noProof/>
          <w:color w:val="000000" w:themeColor="text1"/>
        </w:rPr>
        <w:t xml:space="preserve">% </w:t>
      </w:r>
    </w:p>
    <w:p w14:paraId="4B7EF705" w14:textId="77777777" w:rsidR="00297772" w:rsidRDefault="001F3FB9" w:rsidP="00DC5DD3">
      <w:pPr>
        <w:spacing w:before="240" w:line="276" w:lineRule="auto"/>
        <w:rPr>
          <w:rFonts w:ascii="Times New Roman" w:hAnsi="Times New Roman" w:cs="Times New Roman"/>
          <w:b/>
          <w:bCs/>
          <w:noProof/>
          <w:color w:val="000000" w:themeColor="text1"/>
        </w:rPr>
      </w:pPr>
      <w:r w:rsidRPr="006A1606">
        <w:rPr>
          <w:rFonts w:ascii="Times New Roman" w:hAnsi="Times New Roman" w:cs="Times New Roman"/>
          <w:b/>
          <w:bCs/>
          <w:noProof/>
          <w:color w:val="000000" w:themeColor="text1"/>
        </w:rPr>
        <w:t>Web and Social Media Manager</w:t>
      </w:r>
    </w:p>
    <w:p w14:paraId="2C4D1A32" w14:textId="42CE4C2D" w:rsidR="00DC5DD3" w:rsidRPr="00297772" w:rsidRDefault="001F3FB9" w:rsidP="00297772">
      <w:pPr>
        <w:spacing w:line="276" w:lineRule="auto"/>
        <w:rPr>
          <w:rFonts w:ascii="Times New Roman" w:hAnsi="Times New Roman" w:cs="Times New Roman"/>
          <w:b/>
          <w:bCs/>
          <w:noProof/>
          <w:color w:val="000000" w:themeColor="text1"/>
        </w:rPr>
      </w:pPr>
      <w:r w:rsidRPr="00297772">
        <w:rPr>
          <w:rFonts w:ascii="Times New Roman" w:hAnsi="Times New Roman" w:cs="Times New Roman"/>
          <w:bCs/>
          <w:i/>
          <w:iCs/>
          <w:color w:val="000000" w:themeColor="text1"/>
        </w:rPr>
        <w:t>Liberty Champion</w:t>
      </w:r>
      <w:r w:rsidR="00297772">
        <w:rPr>
          <w:rFonts w:ascii="Times New Roman" w:hAnsi="Times New Roman" w:cs="Times New Roman"/>
          <w:bCs/>
          <w:color w:val="000000" w:themeColor="text1"/>
        </w:rPr>
        <w:t xml:space="preserve"> | </w:t>
      </w:r>
      <w:r w:rsidRPr="006A1606">
        <w:rPr>
          <w:rFonts w:ascii="Times New Roman" w:hAnsi="Times New Roman" w:cs="Times New Roman"/>
          <w:bCs/>
          <w:color w:val="000000" w:themeColor="text1"/>
        </w:rPr>
        <w:t>May 2024</w:t>
      </w:r>
      <w:r w:rsidR="00FF5BD6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6A1606">
        <w:rPr>
          <w:rFonts w:ascii="Times New Roman" w:hAnsi="Times New Roman" w:cs="Times New Roman"/>
          <w:bCs/>
          <w:color w:val="000000" w:themeColor="text1"/>
        </w:rPr>
        <w:t>-</w:t>
      </w:r>
      <w:r w:rsidR="00FF5BD6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6A1606">
        <w:rPr>
          <w:rFonts w:ascii="Times New Roman" w:hAnsi="Times New Roman" w:cs="Times New Roman"/>
          <w:bCs/>
          <w:color w:val="000000" w:themeColor="text1"/>
        </w:rPr>
        <w:t xml:space="preserve">May 2025 </w:t>
      </w:r>
    </w:p>
    <w:p w14:paraId="554AB66F" w14:textId="5A4882EA" w:rsidR="001F3FB9" w:rsidRPr="006A1606" w:rsidRDefault="00DF3EB2" w:rsidP="00DC5DD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noProof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Led </w:t>
      </w:r>
      <w:r w:rsidR="001F3FB9" w:rsidRPr="006A1606">
        <w:rPr>
          <w:rFonts w:ascii="Times New Roman" w:hAnsi="Times New Roman" w:cs="Times New Roman"/>
          <w:color w:val="000000" w:themeColor="text1"/>
        </w:rPr>
        <w:t xml:space="preserve">strategy </w:t>
      </w:r>
      <w:r w:rsidR="00BA26F0">
        <w:rPr>
          <w:rFonts w:ascii="Times New Roman" w:hAnsi="Times New Roman" w:cs="Times New Roman"/>
          <w:color w:val="000000" w:themeColor="text1"/>
        </w:rPr>
        <w:t xml:space="preserve">and execution of content </w:t>
      </w:r>
      <w:r w:rsidR="001F3FB9" w:rsidRPr="006A1606">
        <w:rPr>
          <w:rFonts w:ascii="Times New Roman" w:hAnsi="Times New Roman" w:cs="Times New Roman"/>
          <w:color w:val="000000" w:themeColor="text1"/>
        </w:rPr>
        <w:t>across Web, Instagram, Facebook, X</w:t>
      </w:r>
    </w:p>
    <w:p w14:paraId="2E45A614" w14:textId="1DF2F051" w:rsidR="001F3FB9" w:rsidRPr="006A1606" w:rsidRDefault="001F3FB9" w:rsidP="00DC5DD3">
      <w:pPr>
        <w:pStyle w:val="NormalWeb"/>
        <w:numPr>
          <w:ilvl w:val="0"/>
          <w:numId w:val="1"/>
        </w:numPr>
        <w:rPr>
          <w:color w:val="000000" w:themeColor="text1"/>
        </w:rPr>
      </w:pPr>
      <w:r w:rsidRPr="006A1606">
        <w:rPr>
          <w:color w:val="000000" w:themeColor="text1"/>
        </w:rPr>
        <w:t xml:space="preserve">Posted more than 35 </w:t>
      </w:r>
      <w:r w:rsidR="00BA26F0">
        <w:rPr>
          <w:color w:val="000000" w:themeColor="text1"/>
        </w:rPr>
        <w:t>multimedia articles</w:t>
      </w:r>
      <w:r w:rsidRPr="006A1606">
        <w:rPr>
          <w:color w:val="000000" w:themeColor="text1"/>
        </w:rPr>
        <w:t xml:space="preserve"> per week </w:t>
      </w:r>
      <w:r w:rsidR="00C85B2A">
        <w:rPr>
          <w:color w:val="000000" w:themeColor="text1"/>
        </w:rPr>
        <w:t>to</w:t>
      </w:r>
      <w:r w:rsidRPr="006A1606">
        <w:rPr>
          <w:color w:val="000000" w:themeColor="text1"/>
        </w:rPr>
        <w:t xml:space="preserve"> WordPress</w:t>
      </w:r>
      <w:r w:rsidR="00C85B2A">
        <w:rPr>
          <w:color w:val="000000" w:themeColor="text1"/>
        </w:rPr>
        <w:t xml:space="preserve"> website</w:t>
      </w:r>
    </w:p>
    <w:p w14:paraId="3642F8FF" w14:textId="380BDA67" w:rsidR="001F3FB9" w:rsidRPr="006A1606" w:rsidRDefault="001F3FB9" w:rsidP="00DC5DD3">
      <w:pPr>
        <w:pStyle w:val="NormalWeb"/>
        <w:numPr>
          <w:ilvl w:val="0"/>
          <w:numId w:val="1"/>
        </w:numPr>
        <w:rPr>
          <w:color w:val="000000" w:themeColor="text1"/>
        </w:rPr>
      </w:pPr>
      <w:r w:rsidRPr="006A1606">
        <w:rPr>
          <w:color w:val="000000" w:themeColor="text1"/>
        </w:rPr>
        <w:t xml:space="preserve">Worked </w:t>
      </w:r>
      <w:r w:rsidR="00BA26F0">
        <w:rPr>
          <w:color w:val="000000" w:themeColor="text1"/>
        </w:rPr>
        <w:t>collaboratively with section editors weekly to align digital content to publication and university branding guidelines and goals</w:t>
      </w:r>
      <w:r w:rsidRPr="006A1606">
        <w:rPr>
          <w:color w:val="000000" w:themeColor="text1"/>
        </w:rPr>
        <w:t xml:space="preserve"> </w:t>
      </w:r>
    </w:p>
    <w:p w14:paraId="0EA35567" w14:textId="77777777" w:rsidR="00297772" w:rsidRDefault="007A4B8C" w:rsidP="00DC5DD3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6A1606">
        <w:rPr>
          <w:rFonts w:ascii="Times New Roman" w:hAnsi="Times New Roman" w:cs="Times New Roman"/>
          <w:b/>
          <w:bCs/>
          <w:color w:val="000000" w:themeColor="text1"/>
        </w:rPr>
        <w:t>Editor-in-Chief</w:t>
      </w:r>
    </w:p>
    <w:p w14:paraId="73DBF072" w14:textId="2FA2F293" w:rsidR="00AF14D3" w:rsidRPr="00AD65DA" w:rsidRDefault="007A4B8C" w:rsidP="00AD65DA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297772">
        <w:rPr>
          <w:rFonts w:ascii="Times New Roman" w:hAnsi="Times New Roman" w:cs="Times New Roman"/>
          <w:i/>
          <w:iCs/>
          <w:color w:val="000000" w:themeColor="text1"/>
        </w:rPr>
        <w:t>Liberty Champion</w:t>
      </w:r>
      <w:r w:rsidR="00297772">
        <w:rPr>
          <w:rFonts w:ascii="Times New Roman" w:hAnsi="Times New Roman" w:cs="Times New Roman"/>
          <w:color w:val="000000" w:themeColor="text1"/>
        </w:rPr>
        <w:t xml:space="preserve"> | </w:t>
      </w:r>
      <w:r w:rsidR="00415FE0" w:rsidRPr="006A1606">
        <w:rPr>
          <w:rFonts w:ascii="Times New Roman" w:hAnsi="Times New Roman" w:cs="Times New Roman"/>
          <w:color w:val="000000" w:themeColor="text1"/>
        </w:rPr>
        <w:t>April 2023</w:t>
      </w:r>
      <w:r w:rsidR="00FF5BD6">
        <w:rPr>
          <w:rFonts w:ascii="Times New Roman" w:hAnsi="Times New Roman" w:cs="Times New Roman"/>
          <w:color w:val="000000" w:themeColor="text1"/>
        </w:rPr>
        <w:t xml:space="preserve"> </w:t>
      </w:r>
      <w:r w:rsidR="00415FE0" w:rsidRPr="006A1606">
        <w:rPr>
          <w:rFonts w:ascii="Times New Roman" w:hAnsi="Times New Roman" w:cs="Times New Roman"/>
          <w:color w:val="000000" w:themeColor="text1"/>
        </w:rPr>
        <w:t>-</w:t>
      </w:r>
      <w:r w:rsidR="00FF5BD6">
        <w:rPr>
          <w:rFonts w:ascii="Times New Roman" w:hAnsi="Times New Roman" w:cs="Times New Roman"/>
          <w:color w:val="000000" w:themeColor="text1"/>
        </w:rPr>
        <w:t xml:space="preserve"> </w:t>
      </w:r>
      <w:r w:rsidR="006C7763" w:rsidRPr="006A1606">
        <w:rPr>
          <w:rFonts w:ascii="Times New Roman" w:hAnsi="Times New Roman" w:cs="Times New Roman"/>
          <w:color w:val="000000" w:themeColor="text1"/>
        </w:rPr>
        <w:t>December 2023</w:t>
      </w:r>
    </w:p>
    <w:p w14:paraId="4C802F2C" w14:textId="1760E2F2" w:rsidR="00AF14D3" w:rsidRDefault="00AF14D3" w:rsidP="00DC5DD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Managed 20-member editorial staff, met with section editors regularly to support development and ensure deadlines were met </w:t>
      </w:r>
    </w:p>
    <w:p w14:paraId="4CF67BCF" w14:textId="58C10A8D" w:rsidR="00CB1508" w:rsidRPr="00CB1508" w:rsidRDefault="00E6711C" w:rsidP="00CB1508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6A1606">
        <w:rPr>
          <w:rFonts w:ascii="Times New Roman" w:hAnsi="Times New Roman" w:cs="Times New Roman"/>
          <w:color w:val="000000" w:themeColor="text1"/>
        </w:rPr>
        <w:t>Edit</w:t>
      </w:r>
      <w:r w:rsidR="00806E32" w:rsidRPr="006A1606">
        <w:rPr>
          <w:rFonts w:ascii="Times New Roman" w:hAnsi="Times New Roman" w:cs="Times New Roman"/>
          <w:color w:val="000000" w:themeColor="text1"/>
        </w:rPr>
        <w:t>ed</w:t>
      </w:r>
      <w:r w:rsidRPr="006A1606">
        <w:rPr>
          <w:rFonts w:ascii="Times New Roman" w:hAnsi="Times New Roman" w:cs="Times New Roman"/>
          <w:color w:val="000000" w:themeColor="text1"/>
        </w:rPr>
        <w:t xml:space="preserve"> </w:t>
      </w:r>
      <w:r w:rsidR="0004052F">
        <w:rPr>
          <w:rFonts w:ascii="Times New Roman" w:hAnsi="Times New Roman" w:cs="Times New Roman"/>
          <w:color w:val="000000" w:themeColor="text1"/>
        </w:rPr>
        <w:t xml:space="preserve">35+ </w:t>
      </w:r>
      <w:r w:rsidR="00361EE3" w:rsidRPr="006A1606">
        <w:rPr>
          <w:rFonts w:ascii="Times New Roman" w:hAnsi="Times New Roman" w:cs="Times New Roman"/>
          <w:color w:val="000000" w:themeColor="text1"/>
        </w:rPr>
        <w:t xml:space="preserve">articles </w:t>
      </w:r>
      <w:r w:rsidR="00CB1508">
        <w:rPr>
          <w:rFonts w:ascii="Times New Roman" w:hAnsi="Times New Roman" w:cs="Times New Roman"/>
          <w:color w:val="000000" w:themeColor="text1"/>
        </w:rPr>
        <w:t xml:space="preserve">weekly </w:t>
      </w:r>
      <w:r w:rsidR="0004052F">
        <w:rPr>
          <w:rFonts w:ascii="Times New Roman" w:hAnsi="Times New Roman" w:cs="Times New Roman"/>
          <w:color w:val="000000" w:themeColor="text1"/>
        </w:rPr>
        <w:t>in accordance</w:t>
      </w:r>
      <w:r w:rsidR="00361EE3" w:rsidRPr="006A1606">
        <w:rPr>
          <w:rFonts w:ascii="Times New Roman" w:hAnsi="Times New Roman" w:cs="Times New Roman"/>
          <w:color w:val="000000" w:themeColor="text1"/>
        </w:rPr>
        <w:t xml:space="preserve"> </w:t>
      </w:r>
      <w:r w:rsidR="0004052F">
        <w:rPr>
          <w:rFonts w:ascii="Times New Roman" w:hAnsi="Times New Roman" w:cs="Times New Roman"/>
          <w:color w:val="000000" w:themeColor="text1"/>
        </w:rPr>
        <w:t>with</w:t>
      </w:r>
      <w:r w:rsidR="00361EE3" w:rsidRPr="006A1606">
        <w:rPr>
          <w:rFonts w:ascii="Times New Roman" w:hAnsi="Times New Roman" w:cs="Times New Roman"/>
          <w:color w:val="000000" w:themeColor="text1"/>
        </w:rPr>
        <w:t xml:space="preserve"> AP style</w:t>
      </w:r>
      <w:r w:rsidR="00CB1508">
        <w:rPr>
          <w:rFonts w:ascii="Times New Roman" w:hAnsi="Times New Roman" w:cs="Times New Roman"/>
          <w:color w:val="000000" w:themeColor="text1"/>
        </w:rPr>
        <w:t xml:space="preserve"> and university </w:t>
      </w:r>
      <w:r w:rsidR="0004052F">
        <w:rPr>
          <w:rFonts w:ascii="Times New Roman" w:hAnsi="Times New Roman" w:cs="Times New Roman"/>
          <w:color w:val="000000" w:themeColor="text1"/>
        </w:rPr>
        <w:t xml:space="preserve">branding </w:t>
      </w:r>
      <w:r w:rsidR="00CB1508">
        <w:rPr>
          <w:rFonts w:ascii="Times New Roman" w:hAnsi="Times New Roman" w:cs="Times New Roman"/>
          <w:color w:val="000000" w:themeColor="text1"/>
        </w:rPr>
        <w:t>guidelines</w:t>
      </w:r>
    </w:p>
    <w:p w14:paraId="643E144E" w14:textId="427EDA65" w:rsidR="00DC5DD3" w:rsidRPr="006A1606" w:rsidRDefault="00D14E78" w:rsidP="00DC5DD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Used Adobe</w:t>
      </w:r>
      <w:r w:rsidR="00CB1508">
        <w:rPr>
          <w:rFonts w:ascii="Times New Roman" w:hAnsi="Times New Roman" w:cs="Times New Roman"/>
          <w:color w:val="000000" w:themeColor="text1"/>
        </w:rPr>
        <w:t xml:space="preserve"> InDesign to design</w:t>
      </w:r>
      <w:r w:rsidR="00C42D9B" w:rsidRPr="006A1606">
        <w:rPr>
          <w:rFonts w:ascii="Times New Roman" w:hAnsi="Times New Roman" w:cs="Times New Roman"/>
          <w:color w:val="000000" w:themeColor="text1"/>
        </w:rPr>
        <w:t xml:space="preserve">, </w:t>
      </w:r>
      <w:r w:rsidR="00CB1508">
        <w:rPr>
          <w:rFonts w:ascii="Times New Roman" w:hAnsi="Times New Roman" w:cs="Times New Roman"/>
          <w:color w:val="000000" w:themeColor="text1"/>
        </w:rPr>
        <w:t>edit</w:t>
      </w:r>
      <w:r w:rsidR="00C42D9B" w:rsidRPr="006A1606">
        <w:rPr>
          <w:rFonts w:ascii="Times New Roman" w:hAnsi="Times New Roman" w:cs="Times New Roman"/>
          <w:color w:val="000000" w:themeColor="text1"/>
        </w:rPr>
        <w:t xml:space="preserve">, and </w:t>
      </w:r>
      <w:r w:rsidR="00CB1508">
        <w:rPr>
          <w:rFonts w:ascii="Times New Roman" w:hAnsi="Times New Roman" w:cs="Times New Roman"/>
          <w:color w:val="000000" w:themeColor="text1"/>
        </w:rPr>
        <w:t>publish</w:t>
      </w:r>
      <w:r w:rsidR="00C42D9B" w:rsidRPr="006A1606">
        <w:rPr>
          <w:rFonts w:ascii="Times New Roman" w:hAnsi="Times New Roman" w:cs="Times New Roman"/>
          <w:color w:val="000000" w:themeColor="text1"/>
        </w:rPr>
        <w:t xml:space="preserve"> </w:t>
      </w:r>
      <w:r w:rsidR="00CB1508">
        <w:rPr>
          <w:rFonts w:ascii="Times New Roman" w:hAnsi="Times New Roman" w:cs="Times New Roman"/>
          <w:color w:val="000000" w:themeColor="text1"/>
        </w:rPr>
        <w:t xml:space="preserve">12 </w:t>
      </w:r>
      <w:r w:rsidR="00CC1D42">
        <w:rPr>
          <w:rFonts w:ascii="Times New Roman" w:hAnsi="Times New Roman" w:cs="Times New Roman"/>
          <w:color w:val="000000" w:themeColor="text1"/>
        </w:rPr>
        <w:t>print</w:t>
      </w:r>
      <w:r w:rsidR="00C42D9B" w:rsidRPr="006A1606">
        <w:rPr>
          <w:rFonts w:ascii="Times New Roman" w:hAnsi="Times New Roman" w:cs="Times New Roman"/>
          <w:color w:val="000000" w:themeColor="text1"/>
        </w:rPr>
        <w:t xml:space="preserve"> pages </w:t>
      </w:r>
      <w:r w:rsidR="00CB1508">
        <w:rPr>
          <w:rFonts w:ascii="Times New Roman" w:hAnsi="Times New Roman" w:cs="Times New Roman"/>
          <w:color w:val="000000" w:themeColor="text1"/>
        </w:rPr>
        <w:t xml:space="preserve">weekly </w:t>
      </w:r>
    </w:p>
    <w:p w14:paraId="0D8A9C36" w14:textId="0D86EBC7" w:rsidR="001E218B" w:rsidRDefault="00933940" w:rsidP="00AF14D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6A1606">
        <w:rPr>
          <w:rFonts w:ascii="Times New Roman" w:hAnsi="Times New Roman" w:cs="Times New Roman"/>
          <w:color w:val="000000" w:themeColor="text1"/>
        </w:rPr>
        <w:t xml:space="preserve">Wrote up to three news articles </w:t>
      </w:r>
      <w:r w:rsidR="00013F42">
        <w:rPr>
          <w:rFonts w:ascii="Times New Roman" w:hAnsi="Times New Roman" w:cs="Times New Roman"/>
          <w:color w:val="000000" w:themeColor="text1"/>
        </w:rPr>
        <w:t>per issue under tight deadlines</w:t>
      </w:r>
    </w:p>
    <w:p w14:paraId="465C8001" w14:textId="6A4C1660" w:rsidR="008277CB" w:rsidRDefault="008277CB" w:rsidP="00AF14D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Interviewed local, state, and national government leaders, as well as prominent celebrities, to produce high-quality feature stories that elevated the Liberty Champion’s profile</w:t>
      </w:r>
    </w:p>
    <w:p w14:paraId="65E616AE" w14:textId="3D1C7896" w:rsidR="002047A2" w:rsidRPr="00AF14D3" w:rsidRDefault="002047A2" w:rsidP="00AF14D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Cultivated relationships with university </w:t>
      </w:r>
      <w:r w:rsidR="00492A59">
        <w:rPr>
          <w:rFonts w:ascii="Times New Roman" w:hAnsi="Times New Roman" w:cs="Times New Roman"/>
          <w:color w:val="000000" w:themeColor="text1"/>
        </w:rPr>
        <w:t>leadership</w:t>
      </w:r>
      <w:r>
        <w:rPr>
          <w:rFonts w:ascii="Times New Roman" w:hAnsi="Times New Roman" w:cs="Times New Roman"/>
          <w:color w:val="000000" w:themeColor="text1"/>
        </w:rPr>
        <w:t xml:space="preserve"> and city officials to strengthen partnerships </w:t>
      </w:r>
    </w:p>
    <w:sectPr w:rsidR="002047A2" w:rsidRPr="00AF14D3" w:rsidSect="000629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0D1108"/>
    <w:multiLevelType w:val="hybridMultilevel"/>
    <w:tmpl w:val="CDFA90C4"/>
    <w:lvl w:ilvl="0" w:tplc="D902C76E">
      <w:start w:val="160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bCs w:val="0"/>
        <w:color w:val="000000" w:themeColor="text1"/>
      </w:rPr>
    </w:lvl>
    <w:lvl w:ilvl="1" w:tplc="439409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F67ADA"/>
    <w:multiLevelType w:val="hybridMultilevel"/>
    <w:tmpl w:val="309E7F76"/>
    <w:lvl w:ilvl="0" w:tplc="6630C828">
      <w:start w:val="434"/>
      <w:numFmt w:val="decimal"/>
      <w:lvlText w:val="%1"/>
      <w:lvlJc w:val="left"/>
      <w:pPr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B57F2"/>
    <w:multiLevelType w:val="hybridMultilevel"/>
    <w:tmpl w:val="B654500E"/>
    <w:lvl w:ilvl="0" w:tplc="B84CDF72">
      <w:start w:val="160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BC5542"/>
    <w:multiLevelType w:val="hybridMultilevel"/>
    <w:tmpl w:val="F7646ABE"/>
    <w:lvl w:ilvl="0" w:tplc="430A3DB0">
      <w:start w:val="1609"/>
      <w:numFmt w:val="decimal"/>
      <w:lvlText w:val="%1"/>
      <w:lvlJc w:val="left"/>
      <w:pPr>
        <w:ind w:left="920" w:hanging="5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2718942">
    <w:abstractNumId w:val="0"/>
  </w:num>
  <w:num w:numId="2" w16cid:durableId="328487498">
    <w:abstractNumId w:val="3"/>
  </w:num>
  <w:num w:numId="3" w16cid:durableId="289476794">
    <w:abstractNumId w:val="2"/>
  </w:num>
  <w:num w:numId="4" w16cid:durableId="180163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610"/>
    <w:rsid w:val="000007AD"/>
    <w:rsid w:val="00005123"/>
    <w:rsid w:val="00011B0C"/>
    <w:rsid w:val="00011E70"/>
    <w:rsid w:val="0001259A"/>
    <w:rsid w:val="00013670"/>
    <w:rsid w:val="00013F42"/>
    <w:rsid w:val="000143B6"/>
    <w:rsid w:val="0001631F"/>
    <w:rsid w:val="00016811"/>
    <w:rsid w:val="00024209"/>
    <w:rsid w:val="00032417"/>
    <w:rsid w:val="00034D3E"/>
    <w:rsid w:val="0004052F"/>
    <w:rsid w:val="00041CED"/>
    <w:rsid w:val="00043D37"/>
    <w:rsid w:val="0005483C"/>
    <w:rsid w:val="000600AC"/>
    <w:rsid w:val="00062991"/>
    <w:rsid w:val="0007642C"/>
    <w:rsid w:val="000809AB"/>
    <w:rsid w:val="000919D3"/>
    <w:rsid w:val="000A153D"/>
    <w:rsid w:val="000A17F0"/>
    <w:rsid w:val="000A199F"/>
    <w:rsid w:val="000A3ABD"/>
    <w:rsid w:val="000A5476"/>
    <w:rsid w:val="000A5CAD"/>
    <w:rsid w:val="000A7DA8"/>
    <w:rsid w:val="000B18D0"/>
    <w:rsid w:val="000B3B5F"/>
    <w:rsid w:val="000C22B2"/>
    <w:rsid w:val="000D5B6D"/>
    <w:rsid w:val="000E33D5"/>
    <w:rsid w:val="000E3DFD"/>
    <w:rsid w:val="000E4C42"/>
    <w:rsid w:val="000E4ECC"/>
    <w:rsid w:val="000F0103"/>
    <w:rsid w:val="000F6012"/>
    <w:rsid w:val="00101001"/>
    <w:rsid w:val="001176A9"/>
    <w:rsid w:val="001207A9"/>
    <w:rsid w:val="0012115A"/>
    <w:rsid w:val="00136B6B"/>
    <w:rsid w:val="00140BC0"/>
    <w:rsid w:val="00161623"/>
    <w:rsid w:val="00170330"/>
    <w:rsid w:val="00172FCC"/>
    <w:rsid w:val="001907BE"/>
    <w:rsid w:val="001914AA"/>
    <w:rsid w:val="00195766"/>
    <w:rsid w:val="001A2F75"/>
    <w:rsid w:val="001A438A"/>
    <w:rsid w:val="001B1A6D"/>
    <w:rsid w:val="001B326A"/>
    <w:rsid w:val="001C4301"/>
    <w:rsid w:val="001C49E7"/>
    <w:rsid w:val="001D3F35"/>
    <w:rsid w:val="001E0015"/>
    <w:rsid w:val="001E1006"/>
    <w:rsid w:val="001E14E6"/>
    <w:rsid w:val="001E218B"/>
    <w:rsid w:val="001E597E"/>
    <w:rsid w:val="001E5F85"/>
    <w:rsid w:val="001E639E"/>
    <w:rsid w:val="001F1EBF"/>
    <w:rsid w:val="001F3FB9"/>
    <w:rsid w:val="00200C31"/>
    <w:rsid w:val="00203135"/>
    <w:rsid w:val="002047A2"/>
    <w:rsid w:val="00206BC5"/>
    <w:rsid w:val="0022171E"/>
    <w:rsid w:val="0022556C"/>
    <w:rsid w:val="0022642C"/>
    <w:rsid w:val="00234944"/>
    <w:rsid w:val="00241B35"/>
    <w:rsid w:val="0024772D"/>
    <w:rsid w:val="0025263E"/>
    <w:rsid w:val="002530E9"/>
    <w:rsid w:val="00260FFD"/>
    <w:rsid w:val="00263AD7"/>
    <w:rsid w:val="0027129D"/>
    <w:rsid w:val="00273096"/>
    <w:rsid w:val="00277EA2"/>
    <w:rsid w:val="00280B18"/>
    <w:rsid w:val="00284CBA"/>
    <w:rsid w:val="00291246"/>
    <w:rsid w:val="00291604"/>
    <w:rsid w:val="00294EEA"/>
    <w:rsid w:val="0029744F"/>
    <w:rsid w:val="00297772"/>
    <w:rsid w:val="002B2FF0"/>
    <w:rsid w:val="002C0480"/>
    <w:rsid w:val="002C07D1"/>
    <w:rsid w:val="002C51A9"/>
    <w:rsid w:val="002C7E81"/>
    <w:rsid w:val="002D274D"/>
    <w:rsid w:val="002D4232"/>
    <w:rsid w:val="002D7ED5"/>
    <w:rsid w:val="002E3891"/>
    <w:rsid w:val="002E57E0"/>
    <w:rsid w:val="002E782E"/>
    <w:rsid w:val="002F2A0B"/>
    <w:rsid w:val="002F6EAB"/>
    <w:rsid w:val="0030144A"/>
    <w:rsid w:val="003052B7"/>
    <w:rsid w:val="00326FE5"/>
    <w:rsid w:val="00337AC9"/>
    <w:rsid w:val="00340132"/>
    <w:rsid w:val="00341F7F"/>
    <w:rsid w:val="0034622A"/>
    <w:rsid w:val="0034735D"/>
    <w:rsid w:val="003543F7"/>
    <w:rsid w:val="00356317"/>
    <w:rsid w:val="00361EE3"/>
    <w:rsid w:val="00362D21"/>
    <w:rsid w:val="00363129"/>
    <w:rsid w:val="00364D07"/>
    <w:rsid w:val="003674A1"/>
    <w:rsid w:val="00367731"/>
    <w:rsid w:val="0037265F"/>
    <w:rsid w:val="00381930"/>
    <w:rsid w:val="00385063"/>
    <w:rsid w:val="00386EE1"/>
    <w:rsid w:val="00390AB9"/>
    <w:rsid w:val="0039476C"/>
    <w:rsid w:val="00394DC9"/>
    <w:rsid w:val="003A45D3"/>
    <w:rsid w:val="003B1F9E"/>
    <w:rsid w:val="003B263A"/>
    <w:rsid w:val="003B53E6"/>
    <w:rsid w:val="003D0110"/>
    <w:rsid w:val="003D3EFB"/>
    <w:rsid w:val="003E16D0"/>
    <w:rsid w:val="003E2080"/>
    <w:rsid w:val="003E3538"/>
    <w:rsid w:val="003F14FC"/>
    <w:rsid w:val="003F2CB3"/>
    <w:rsid w:val="003F5EB5"/>
    <w:rsid w:val="0040017F"/>
    <w:rsid w:val="00405A00"/>
    <w:rsid w:val="00407AD0"/>
    <w:rsid w:val="004133C9"/>
    <w:rsid w:val="004136AE"/>
    <w:rsid w:val="00415FE0"/>
    <w:rsid w:val="00421928"/>
    <w:rsid w:val="00432456"/>
    <w:rsid w:val="00446AD0"/>
    <w:rsid w:val="0045013A"/>
    <w:rsid w:val="004531DD"/>
    <w:rsid w:val="004541A8"/>
    <w:rsid w:val="00455582"/>
    <w:rsid w:val="00457B68"/>
    <w:rsid w:val="00464EFC"/>
    <w:rsid w:val="004660A9"/>
    <w:rsid w:val="00467162"/>
    <w:rsid w:val="00473964"/>
    <w:rsid w:val="0048055F"/>
    <w:rsid w:val="00484482"/>
    <w:rsid w:val="00485534"/>
    <w:rsid w:val="00490638"/>
    <w:rsid w:val="00490848"/>
    <w:rsid w:val="00492A59"/>
    <w:rsid w:val="004A1585"/>
    <w:rsid w:val="004A25AB"/>
    <w:rsid w:val="004A3E96"/>
    <w:rsid w:val="004B126D"/>
    <w:rsid w:val="004B6AD0"/>
    <w:rsid w:val="004D23F3"/>
    <w:rsid w:val="004D2F84"/>
    <w:rsid w:val="004D51D7"/>
    <w:rsid w:val="004D6654"/>
    <w:rsid w:val="004E1B02"/>
    <w:rsid w:val="004E5ED4"/>
    <w:rsid w:val="004E7A98"/>
    <w:rsid w:val="004F3AC7"/>
    <w:rsid w:val="004F4DD5"/>
    <w:rsid w:val="00500A1C"/>
    <w:rsid w:val="0050259E"/>
    <w:rsid w:val="00502B92"/>
    <w:rsid w:val="0050483A"/>
    <w:rsid w:val="00504A59"/>
    <w:rsid w:val="00506D9D"/>
    <w:rsid w:val="005070D1"/>
    <w:rsid w:val="00507C3F"/>
    <w:rsid w:val="00514234"/>
    <w:rsid w:val="00514D65"/>
    <w:rsid w:val="0052067B"/>
    <w:rsid w:val="0052435D"/>
    <w:rsid w:val="00533EB1"/>
    <w:rsid w:val="005378E6"/>
    <w:rsid w:val="005459B4"/>
    <w:rsid w:val="005635E9"/>
    <w:rsid w:val="005644F3"/>
    <w:rsid w:val="00573B6E"/>
    <w:rsid w:val="00575302"/>
    <w:rsid w:val="00583390"/>
    <w:rsid w:val="00587CC4"/>
    <w:rsid w:val="0059136E"/>
    <w:rsid w:val="00593256"/>
    <w:rsid w:val="00593FBB"/>
    <w:rsid w:val="005A1EC4"/>
    <w:rsid w:val="005B20A4"/>
    <w:rsid w:val="005B46F9"/>
    <w:rsid w:val="005B6BCF"/>
    <w:rsid w:val="005C14D2"/>
    <w:rsid w:val="005C6629"/>
    <w:rsid w:val="005D0826"/>
    <w:rsid w:val="005D1C22"/>
    <w:rsid w:val="005D3393"/>
    <w:rsid w:val="005D6FC8"/>
    <w:rsid w:val="005D762A"/>
    <w:rsid w:val="005D7AF7"/>
    <w:rsid w:val="005E1195"/>
    <w:rsid w:val="005E5F85"/>
    <w:rsid w:val="005F12A8"/>
    <w:rsid w:val="005F1E7B"/>
    <w:rsid w:val="005F32AC"/>
    <w:rsid w:val="0060266A"/>
    <w:rsid w:val="00607AF3"/>
    <w:rsid w:val="0061290E"/>
    <w:rsid w:val="00614061"/>
    <w:rsid w:val="00620905"/>
    <w:rsid w:val="00620D60"/>
    <w:rsid w:val="00630C08"/>
    <w:rsid w:val="00631BDA"/>
    <w:rsid w:val="006339BF"/>
    <w:rsid w:val="006361DA"/>
    <w:rsid w:val="00662C8B"/>
    <w:rsid w:val="00664723"/>
    <w:rsid w:val="0066536A"/>
    <w:rsid w:val="006667B2"/>
    <w:rsid w:val="00670084"/>
    <w:rsid w:val="00674125"/>
    <w:rsid w:val="00674874"/>
    <w:rsid w:val="006773C2"/>
    <w:rsid w:val="00686803"/>
    <w:rsid w:val="00696EC8"/>
    <w:rsid w:val="00697CC9"/>
    <w:rsid w:val="006A1606"/>
    <w:rsid w:val="006A1F05"/>
    <w:rsid w:val="006A3BF2"/>
    <w:rsid w:val="006A3D43"/>
    <w:rsid w:val="006B7898"/>
    <w:rsid w:val="006C4B26"/>
    <w:rsid w:val="006C57F4"/>
    <w:rsid w:val="006C7763"/>
    <w:rsid w:val="006D508A"/>
    <w:rsid w:val="006E3E5A"/>
    <w:rsid w:val="006E7E60"/>
    <w:rsid w:val="006F2033"/>
    <w:rsid w:val="006F48D6"/>
    <w:rsid w:val="00701363"/>
    <w:rsid w:val="00701C4F"/>
    <w:rsid w:val="0070780F"/>
    <w:rsid w:val="0071130C"/>
    <w:rsid w:val="007128F6"/>
    <w:rsid w:val="0071697B"/>
    <w:rsid w:val="0072120D"/>
    <w:rsid w:val="00722863"/>
    <w:rsid w:val="00724B24"/>
    <w:rsid w:val="007306FE"/>
    <w:rsid w:val="007313D2"/>
    <w:rsid w:val="00735D95"/>
    <w:rsid w:val="007376F1"/>
    <w:rsid w:val="007404D4"/>
    <w:rsid w:val="007411C1"/>
    <w:rsid w:val="0074472C"/>
    <w:rsid w:val="00745B5E"/>
    <w:rsid w:val="00751A82"/>
    <w:rsid w:val="00752BFB"/>
    <w:rsid w:val="00753632"/>
    <w:rsid w:val="00755E48"/>
    <w:rsid w:val="00763E75"/>
    <w:rsid w:val="0076738F"/>
    <w:rsid w:val="007706B9"/>
    <w:rsid w:val="00795B6F"/>
    <w:rsid w:val="007A14C9"/>
    <w:rsid w:val="007A4656"/>
    <w:rsid w:val="007A4B8C"/>
    <w:rsid w:val="007B1A4D"/>
    <w:rsid w:val="007B2A26"/>
    <w:rsid w:val="007B63DA"/>
    <w:rsid w:val="007B707F"/>
    <w:rsid w:val="007C0777"/>
    <w:rsid w:val="007C09BF"/>
    <w:rsid w:val="007C4ADF"/>
    <w:rsid w:val="007E095B"/>
    <w:rsid w:val="007E0CDC"/>
    <w:rsid w:val="007E1958"/>
    <w:rsid w:val="007E228B"/>
    <w:rsid w:val="007E3BA1"/>
    <w:rsid w:val="007F1D74"/>
    <w:rsid w:val="007F23AE"/>
    <w:rsid w:val="007F6486"/>
    <w:rsid w:val="00806E32"/>
    <w:rsid w:val="00814224"/>
    <w:rsid w:val="00815996"/>
    <w:rsid w:val="008277CB"/>
    <w:rsid w:val="008346ED"/>
    <w:rsid w:val="0083547B"/>
    <w:rsid w:val="008361B0"/>
    <w:rsid w:val="008462A2"/>
    <w:rsid w:val="00855B2F"/>
    <w:rsid w:val="00857D93"/>
    <w:rsid w:val="008632F5"/>
    <w:rsid w:val="00870236"/>
    <w:rsid w:val="0087023A"/>
    <w:rsid w:val="00880B7C"/>
    <w:rsid w:val="00882696"/>
    <w:rsid w:val="00885E92"/>
    <w:rsid w:val="00895381"/>
    <w:rsid w:val="00896597"/>
    <w:rsid w:val="008A70C8"/>
    <w:rsid w:val="008B111B"/>
    <w:rsid w:val="008B7797"/>
    <w:rsid w:val="008C5198"/>
    <w:rsid w:val="008C58BE"/>
    <w:rsid w:val="008D2264"/>
    <w:rsid w:val="008D23C1"/>
    <w:rsid w:val="008D3A3B"/>
    <w:rsid w:val="008E548F"/>
    <w:rsid w:val="008E6C0F"/>
    <w:rsid w:val="008E7345"/>
    <w:rsid w:val="008E7392"/>
    <w:rsid w:val="008F503E"/>
    <w:rsid w:val="00900456"/>
    <w:rsid w:val="00900D07"/>
    <w:rsid w:val="00902EE7"/>
    <w:rsid w:val="009175F5"/>
    <w:rsid w:val="00926C4D"/>
    <w:rsid w:val="00931835"/>
    <w:rsid w:val="00933940"/>
    <w:rsid w:val="00934545"/>
    <w:rsid w:val="00944AC6"/>
    <w:rsid w:val="009459CC"/>
    <w:rsid w:val="00951B0F"/>
    <w:rsid w:val="00965A99"/>
    <w:rsid w:val="009729F6"/>
    <w:rsid w:val="00973233"/>
    <w:rsid w:val="009756A4"/>
    <w:rsid w:val="00997345"/>
    <w:rsid w:val="00997D6E"/>
    <w:rsid w:val="009A47C6"/>
    <w:rsid w:val="009A6B41"/>
    <w:rsid w:val="009B2B8F"/>
    <w:rsid w:val="009B2F36"/>
    <w:rsid w:val="009B64CC"/>
    <w:rsid w:val="009C29A2"/>
    <w:rsid w:val="009C2A1F"/>
    <w:rsid w:val="009C4610"/>
    <w:rsid w:val="009C5B91"/>
    <w:rsid w:val="009D0557"/>
    <w:rsid w:val="009D288A"/>
    <w:rsid w:val="009E39EF"/>
    <w:rsid w:val="009F1FEA"/>
    <w:rsid w:val="00A01ABA"/>
    <w:rsid w:val="00A10CC6"/>
    <w:rsid w:val="00A1170E"/>
    <w:rsid w:val="00A125BB"/>
    <w:rsid w:val="00A20D8F"/>
    <w:rsid w:val="00A24CAA"/>
    <w:rsid w:val="00A307D7"/>
    <w:rsid w:val="00A316F3"/>
    <w:rsid w:val="00A37C8F"/>
    <w:rsid w:val="00A4216F"/>
    <w:rsid w:val="00A43BA6"/>
    <w:rsid w:val="00A4585A"/>
    <w:rsid w:val="00A50DC7"/>
    <w:rsid w:val="00A50FA2"/>
    <w:rsid w:val="00A61919"/>
    <w:rsid w:val="00A66336"/>
    <w:rsid w:val="00A66709"/>
    <w:rsid w:val="00A6683A"/>
    <w:rsid w:val="00A6690D"/>
    <w:rsid w:val="00A75536"/>
    <w:rsid w:val="00A75691"/>
    <w:rsid w:val="00A84195"/>
    <w:rsid w:val="00A86FA9"/>
    <w:rsid w:val="00A91603"/>
    <w:rsid w:val="00A92291"/>
    <w:rsid w:val="00AB09BD"/>
    <w:rsid w:val="00AB3252"/>
    <w:rsid w:val="00AB4D72"/>
    <w:rsid w:val="00AB5DD4"/>
    <w:rsid w:val="00AC5576"/>
    <w:rsid w:val="00AC66BE"/>
    <w:rsid w:val="00AD0464"/>
    <w:rsid w:val="00AD3F42"/>
    <w:rsid w:val="00AD65DA"/>
    <w:rsid w:val="00AD7824"/>
    <w:rsid w:val="00AE45E4"/>
    <w:rsid w:val="00AE4F5F"/>
    <w:rsid w:val="00AE5D77"/>
    <w:rsid w:val="00AE5DEC"/>
    <w:rsid w:val="00AE73A3"/>
    <w:rsid w:val="00AF0173"/>
    <w:rsid w:val="00AF14D3"/>
    <w:rsid w:val="00AF3467"/>
    <w:rsid w:val="00AF652E"/>
    <w:rsid w:val="00B043B2"/>
    <w:rsid w:val="00B07336"/>
    <w:rsid w:val="00B07B78"/>
    <w:rsid w:val="00B11D28"/>
    <w:rsid w:val="00B17F31"/>
    <w:rsid w:val="00B2766F"/>
    <w:rsid w:val="00B27B95"/>
    <w:rsid w:val="00B40333"/>
    <w:rsid w:val="00B42419"/>
    <w:rsid w:val="00B4675D"/>
    <w:rsid w:val="00B555CF"/>
    <w:rsid w:val="00B60182"/>
    <w:rsid w:val="00B62E91"/>
    <w:rsid w:val="00B64226"/>
    <w:rsid w:val="00B64E6A"/>
    <w:rsid w:val="00B72EEB"/>
    <w:rsid w:val="00B72F6B"/>
    <w:rsid w:val="00B81C13"/>
    <w:rsid w:val="00B8235F"/>
    <w:rsid w:val="00B84536"/>
    <w:rsid w:val="00B8663E"/>
    <w:rsid w:val="00B905EA"/>
    <w:rsid w:val="00B91BB0"/>
    <w:rsid w:val="00B97E7E"/>
    <w:rsid w:val="00BA01E5"/>
    <w:rsid w:val="00BA26F0"/>
    <w:rsid w:val="00BA6DB6"/>
    <w:rsid w:val="00BB0F8B"/>
    <w:rsid w:val="00BB1A35"/>
    <w:rsid w:val="00BB67C0"/>
    <w:rsid w:val="00BC79F5"/>
    <w:rsid w:val="00BD0F8B"/>
    <w:rsid w:val="00BD16F8"/>
    <w:rsid w:val="00BD40BB"/>
    <w:rsid w:val="00BD4971"/>
    <w:rsid w:val="00BD7A40"/>
    <w:rsid w:val="00BF4355"/>
    <w:rsid w:val="00C03683"/>
    <w:rsid w:val="00C05346"/>
    <w:rsid w:val="00C10EA4"/>
    <w:rsid w:val="00C11E15"/>
    <w:rsid w:val="00C33920"/>
    <w:rsid w:val="00C42D9B"/>
    <w:rsid w:val="00C439D3"/>
    <w:rsid w:val="00C46E7D"/>
    <w:rsid w:val="00C46ED3"/>
    <w:rsid w:val="00C5225E"/>
    <w:rsid w:val="00C612CD"/>
    <w:rsid w:val="00C61A81"/>
    <w:rsid w:val="00C67151"/>
    <w:rsid w:val="00C67A2D"/>
    <w:rsid w:val="00C77C4A"/>
    <w:rsid w:val="00C821E2"/>
    <w:rsid w:val="00C84A86"/>
    <w:rsid w:val="00C85324"/>
    <w:rsid w:val="00C85B2A"/>
    <w:rsid w:val="00C900D1"/>
    <w:rsid w:val="00C92574"/>
    <w:rsid w:val="00C970F7"/>
    <w:rsid w:val="00C97FD4"/>
    <w:rsid w:val="00CA4779"/>
    <w:rsid w:val="00CA55EA"/>
    <w:rsid w:val="00CA623D"/>
    <w:rsid w:val="00CB1508"/>
    <w:rsid w:val="00CB5138"/>
    <w:rsid w:val="00CC0D2B"/>
    <w:rsid w:val="00CC1D42"/>
    <w:rsid w:val="00CC25A3"/>
    <w:rsid w:val="00CC599E"/>
    <w:rsid w:val="00CD26AC"/>
    <w:rsid w:val="00CF365B"/>
    <w:rsid w:val="00CF38E3"/>
    <w:rsid w:val="00CF4207"/>
    <w:rsid w:val="00D00126"/>
    <w:rsid w:val="00D052E6"/>
    <w:rsid w:val="00D14E78"/>
    <w:rsid w:val="00D207BA"/>
    <w:rsid w:val="00D301AE"/>
    <w:rsid w:val="00D324CC"/>
    <w:rsid w:val="00D34569"/>
    <w:rsid w:val="00D4664E"/>
    <w:rsid w:val="00D50CF6"/>
    <w:rsid w:val="00D63DB4"/>
    <w:rsid w:val="00D63E42"/>
    <w:rsid w:val="00D65FD3"/>
    <w:rsid w:val="00D7643D"/>
    <w:rsid w:val="00D8520F"/>
    <w:rsid w:val="00D8529A"/>
    <w:rsid w:val="00D852B7"/>
    <w:rsid w:val="00D85E75"/>
    <w:rsid w:val="00D8633D"/>
    <w:rsid w:val="00D94AA1"/>
    <w:rsid w:val="00D95864"/>
    <w:rsid w:val="00DA4FC7"/>
    <w:rsid w:val="00DB0357"/>
    <w:rsid w:val="00DB46FF"/>
    <w:rsid w:val="00DC35FC"/>
    <w:rsid w:val="00DC5DD3"/>
    <w:rsid w:val="00DD389F"/>
    <w:rsid w:val="00DE0BE4"/>
    <w:rsid w:val="00DE47E4"/>
    <w:rsid w:val="00DE4D2E"/>
    <w:rsid w:val="00DE51DE"/>
    <w:rsid w:val="00DF1074"/>
    <w:rsid w:val="00DF24BE"/>
    <w:rsid w:val="00DF3EB2"/>
    <w:rsid w:val="00E01523"/>
    <w:rsid w:val="00E04D8F"/>
    <w:rsid w:val="00E055FC"/>
    <w:rsid w:val="00E07486"/>
    <w:rsid w:val="00E11524"/>
    <w:rsid w:val="00E212C8"/>
    <w:rsid w:val="00E376BE"/>
    <w:rsid w:val="00E4150D"/>
    <w:rsid w:val="00E43C89"/>
    <w:rsid w:val="00E443B1"/>
    <w:rsid w:val="00E57BF8"/>
    <w:rsid w:val="00E63F17"/>
    <w:rsid w:val="00E6711C"/>
    <w:rsid w:val="00E7174F"/>
    <w:rsid w:val="00E74025"/>
    <w:rsid w:val="00E817E9"/>
    <w:rsid w:val="00E832CA"/>
    <w:rsid w:val="00E86756"/>
    <w:rsid w:val="00E86A84"/>
    <w:rsid w:val="00E918D8"/>
    <w:rsid w:val="00E952DF"/>
    <w:rsid w:val="00EB2CC3"/>
    <w:rsid w:val="00ED022C"/>
    <w:rsid w:val="00ED73B4"/>
    <w:rsid w:val="00EE00E8"/>
    <w:rsid w:val="00EE59FA"/>
    <w:rsid w:val="00EF1305"/>
    <w:rsid w:val="00EF18B3"/>
    <w:rsid w:val="00F026A5"/>
    <w:rsid w:val="00F03824"/>
    <w:rsid w:val="00F03AA0"/>
    <w:rsid w:val="00F0793B"/>
    <w:rsid w:val="00F11D38"/>
    <w:rsid w:val="00F142C4"/>
    <w:rsid w:val="00F172C0"/>
    <w:rsid w:val="00F20DB6"/>
    <w:rsid w:val="00F27781"/>
    <w:rsid w:val="00F352E4"/>
    <w:rsid w:val="00F424B1"/>
    <w:rsid w:val="00F4400D"/>
    <w:rsid w:val="00F45095"/>
    <w:rsid w:val="00F45FAC"/>
    <w:rsid w:val="00F47FAB"/>
    <w:rsid w:val="00F562DD"/>
    <w:rsid w:val="00F56C2D"/>
    <w:rsid w:val="00F652E5"/>
    <w:rsid w:val="00F6554F"/>
    <w:rsid w:val="00F661F4"/>
    <w:rsid w:val="00F70D50"/>
    <w:rsid w:val="00F71006"/>
    <w:rsid w:val="00F7772A"/>
    <w:rsid w:val="00F8563B"/>
    <w:rsid w:val="00F857EE"/>
    <w:rsid w:val="00F90F0B"/>
    <w:rsid w:val="00F97F39"/>
    <w:rsid w:val="00FA07DA"/>
    <w:rsid w:val="00FA239B"/>
    <w:rsid w:val="00FA45BE"/>
    <w:rsid w:val="00FA518D"/>
    <w:rsid w:val="00FA69AA"/>
    <w:rsid w:val="00FB1C11"/>
    <w:rsid w:val="00FB458B"/>
    <w:rsid w:val="00FB536B"/>
    <w:rsid w:val="00FB5CF2"/>
    <w:rsid w:val="00FB69A5"/>
    <w:rsid w:val="00FC1C77"/>
    <w:rsid w:val="00FC53F7"/>
    <w:rsid w:val="00FD147B"/>
    <w:rsid w:val="00FD23D6"/>
    <w:rsid w:val="00FE11FC"/>
    <w:rsid w:val="00FE7814"/>
    <w:rsid w:val="00FF2D5D"/>
    <w:rsid w:val="00FF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71ABF"/>
  <w15:chartTrackingRefBased/>
  <w15:docId w15:val="{01184F9A-3E42-F64C-9758-0E996F183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7C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7C3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674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80B7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424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5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90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kristinaesmith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ristinaesmith01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69F0D65A0124B4289DC4B70917AB4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0D638A-6DEA-2F4A-BA1F-E153DC35AAD8}"/>
      </w:docPartPr>
      <w:docPartBody>
        <w:p w:rsidR="00F379FB" w:rsidRDefault="00933F59" w:rsidP="00933F59">
          <w:pPr>
            <w:pStyle w:val="269F0D65A0124B4289DC4B70917AB4AE"/>
          </w:pPr>
          <w:r w:rsidRPr="00CF1A49">
            <w:t>·</w:t>
          </w:r>
        </w:p>
      </w:docPartBody>
    </w:docPart>
    <w:docPart>
      <w:docPartPr>
        <w:name w:val="123F26552AD64C49B17EB64534C20E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6D5C0C-150C-764A-804E-E9D677C8FC96}"/>
      </w:docPartPr>
      <w:docPartBody>
        <w:p w:rsidR="00136E10" w:rsidRDefault="00530072" w:rsidP="00530072">
          <w:pPr>
            <w:pStyle w:val="123F26552AD64C49B17EB64534C20E55"/>
          </w:pPr>
          <w:r w:rsidRPr="00CF1A49">
            <w:t>·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59"/>
    <w:rsid w:val="00081A91"/>
    <w:rsid w:val="000A7B0A"/>
    <w:rsid w:val="000E3BE5"/>
    <w:rsid w:val="0010047A"/>
    <w:rsid w:val="0013099E"/>
    <w:rsid w:val="00136E10"/>
    <w:rsid w:val="00142C4D"/>
    <w:rsid w:val="001B326A"/>
    <w:rsid w:val="001D1AFA"/>
    <w:rsid w:val="00226373"/>
    <w:rsid w:val="002540DD"/>
    <w:rsid w:val="002573E0"/>
    <w:rsid w:val="00284CFE"/>
    <w:rsid w:val="00286D46"/>
    <w:rsid w:val="00292A0D"/>
    <w:rsid w:val="002E33CC"/>
    <w:rsid w:val="00317EB8"/>
    <w:rsid w:val="00333A74"/>
    <w:rsid w:val="00371002"/>
    <w:rsid w:val="0037255B"/>
    <w:rsid w:val="003755EA"/>
    <w:rsid w:val="00391AB0"/>
    <w:rsid w:val="004133C9"/>
    <w:rsid w:val="0042418B"/>
    <w:rsid w:val="00437E64"/>
    <w:rsid w:val="00485534"/>
    <w:rsid w:val="00493C38"/>
    <w:rsid w:val="004C548A"/>
    <w:rsid w:val="005138E2"/>
    <w:rsid w:val="00514D65"/>
    <w:rsid w:val="00530072"/>
    <w:rsid w:val="005766E2"/>
    <w:rsid w:val="005911B3"/>
    <w:rsid w:val="00592E8D"/>
    <w:rsid w:val="005A3B01"/>
    <w:rsid w:val="005A58A7"/>
    <w:rsid w:val="005C14D2"/>
    <w:rsid w:val="0061697D"/>
    <w:rsid w:val="00631BDA"/>
    <w:rsid w:val="006A2BDB"/>
    <w:rsid w:val="00700F6F"/>
    <w:rsid w:val="007042BB"/>
    <w:rsid w:val="007820A0"/>
    <w:rsid w:val="00795476"/>
    <w:rsid w:val="008C63CA"/>
    <w:rsid w:val="008D0997"/>
    <w:rsid w:val="008F1D59"/>
    <w:rsid w:val="00931BB2"/>
    <w:rsid w:val="00933F59"/>
    <w:rsid w:val="00983338"/>
    <w:rsid w:val="009A55C7"/>
    <w:rsid w:val="009C1293"/>
    <w:rsid w:val="009C5228"/>
    <w:rsid w:val="009D7597"/>
    <w:rsid w:val="009F2F76"/>
    <w:rsid w:val="009F5B19"/>
    <w:rsid w:val="00A33BE3"/>
    <w:rsid w:val="00A3761B"/>
    <w:rsid w:val="00A61C5B"/>
    <w:rsid w:val="00A621FE"/>
    <w:rsid w:val="00AB1B1F"/>
    <w:rsid w:val="00B114D0"/>
    <w:rsid w:val="00B12987"/>
    <w:rsid w:val="00B26122"/>
    <w:rsid w:val="00BC4E58"/>
    <w:rsid w:val="00BC7E49"/>
    <w:rsid w:val="00C30CA3"/>
    <w:rsid w:val="00C75996"/>
    <w:rsid w:val="00D35E33"/>
    <w:rsid w:val="00D42E66"/>
    <w:rsid w:val="00D56C4C"/>
    <w:rsid w:val="00D862A4"/>
    <w:rsid w:val="00D937AE"/>
    <w:rsid w:val="00DF03FD"/>
    <w:rsid w:val="00E376BE"/>
    <w:rsid w:val="00E41F42"/>
    <w:rsid w:val="00E952DF"/>
    <w:rsid w:val="00F379FB"/>
    <w:rsid w:val="00F921D9"/>
    <w:rsid w:val="00FF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69F0D65A0124B4289DC4B70917AB4AE">
    <w:name w:val="269F0D65A0124B4289DC4B70917AB4AE"/>
    <w:rsid w:val="00933F59"/>
  </w:style>
  <w:style w:type="paragraph" w:customStyle="1" w:styleId="123F26552AD64C49B17EB64534C20E55">
    <w:name w:val="123F26552AD64C49B17EB64534C20E55"/>
    <w:rsid w:val="00530072"/>
    <w:pPr>
      <w:spacing w:after="160" w:line="278" w:lineRule="auto"/>
    </w:pPr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SeventhEditionOfficeOnline.xsl" StyleName="MLA" Version="7"/>
</file>

<file path=customXml/itemProps1.xml><?xml version="1.0" encoding="utf-8"?>
<ds:datastoreItem xmlns:ds="http://schemas.openxmlformats.org/officeDocument/2006/customXml" ds:itemID="{2A4EBDDF-4D5E-084F-A1BD-852B53FB0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Kristina Smith</cp:lastModifiedBy>
  <cp:revision>265</cp:revision>
  <cp:lastPrinted>2025-01-18T21:47:00Z</cp:lastPrinted>
  <dcterms:created xsi:type="dcterms:W3CDTF">2025-03-14T23:10:00Z</dcterms:created>
  <dcterms:modified xsi:type="dcterms:W3CDTF">2025-09-16T13:55:00Z</dcterms:modified>
</cp:coreProperties>
</file>